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Chromebook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Student and Parent Contract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The </w:t>
      </w:r>
      <w:r w:rsidDel="00000000" w:rsidR="00000000" w:rsidRPr="00000000">
        <w:rPr>
          <w:sz w:val="20"/>
          <w:szCs w:val="20"/>
          <w:rtl w:val="0"/>
        </w:rPr>
        <w:t xml:space="preserve">Unionville-Chadds Ford School District is committed to preparing our students for a 21st century global society.  To that end, we are providing a Chromebook to all students with the goals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Increased opportunities for collaboration, communication, and creativity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Increased student engagement in a personalized learning environment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Increased use of technology to enhance teacher instruction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Improved access to both teacher content and robust internet resources to foster acquisition of knowledge and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The Chromebook is first and foremost an educational device.  It is essential that this agreement be followed to ensure the safe, efficient, and ethical operation of these devices. As with all devices used in our schools, the UCFSD Acceptable Use Policy remains in effect.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sz w:val="20"/>
          <w:szCs w:val="20"/>
          <w:rtl w:val="0"/>
        </w:rPr>
        <w:t xml:space="preserve">Upon receipt of the technology fee associated with your selected Chromebook use option (check made payable to UCFSD) and the return of the signed Student and Parent Contract, students will have the opportunity to take Chromebooks home.  </w:t>
      </w:r>
      <w:r w:rsidDel="00000000" w:rsidR="00000000" w:rsidRPr="00000000">
        <w:rPr>
          <w:b w:val="1"/>
          <w:sz w:val="20"/>
          <w:szCs w:val="20"/>
          <w:rtl w:val="0"/>
        </w:rPr>
        <w:t xml:space="preserve">The due date to receive the signed contract and payment is </w:t>
      </w:r>
      <w:r w:rsidDel="00000000" w:rsidR="00000000" w:rsidRPr="00000000">
        <w:rPr>
          <w:b w:val="1"/>
          <w:sz w:val="20"/>
          <w:szCs w:val="20"/>
          <w:rtl w:val="0"/>
        </w:rPr>
        <w:t xml:space="preserve">September 6, 201</w:t>
      </w:r>
      <w:r w:rsidDel="00000000" w:rsidR="00000000" w:rsidRPr="00000000">
        <w:rPr>
          <w:b w:val="1"/>
          <w:sz w:val="20"/>
          <w:szCs w:val="20"/>
          <w:rtl w:val="0"/>
        </w:rPr>
        <w:t xml:space="preserve">7.</w:t>
      </w:r>
      <w:r w:rsidDel="00000000" w:rsidR="00000000" w:rsidRPr="00000000">
        <w:rPr>
          <w:sz w:val="20"/>
          <w:szCs w:val="20"/>
          <w:rtl w:val="0"/>
        </w:rPr>
        <w:t xml:space="preserve">  Both the contract and technology fee with the selected Chromebook use option should be given to your child’s </w:t>
      </w:r>
      <w:r w:rsidDel="00000000" w:rsidR="00000000" w:rsidRPr="00000000">
        <w:rPr>
          <w:b w:val="1"/>
          <w:sz w:val="20"/>
          <w:szCs w:val="20"/>
          <w:rtl w:val="0"/>
        </w:rPr>
        <w:t xml:space="preserve">Advisory Teacher</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Handling, Care, and Use: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You are always responsible for your own Chromebook.  You should never share your personal login information or let any other student use your Chromebook.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Make sure you start each school day with a </w:t>
      </w:r>
      <w:r w:rsidDel="00000000" w:rsidR="00000000" w:rsidRPr="00000000">
        <w:rPr>
          <w:sz w:val="20"/>
          <w:szCs w:val="20"/>
          <w:u w:val="single"/>
          <w:rtl w:val="0"/>
        </w:rPr>
        <w:t xml:space="preserve">fully charged battery</w:t>
      </w:r>
      <w:r w:rsidDel="00000000" w:rsidR="00000000" w:rsidRPr="00000000">
        <w:rPr>
          <w:sz w:val="20"/>
          <w:szCs w:val="20"/>
          <w:rtl w:val="0"/>
        </w:rPr>
        <w:t xml:space="preserve"> on your </w:t>
      </w:r>
      <w:r w:rsidDel="00000000" w:rsidR="00000000" w:rsidRPr="00000000">
        <w:rPr>
          <w:sz w:val="20"/>
          <w:szCs w:val="20"/>
          <w:rtl w:val="0"/>
        </w:rPr>
        <w:t xml:space="preserve">Chromebook</w:t>
      </w:r>
      <w:r w:rsidDel="00000000" w:rsidR="00000000" w:rsidRPr="00000000">
        <w:rPr>
          <w:sz w:val="20"/>
          <w:szCs w:val="20"/>
          <w:rtl w:val="0"/>
        </w:rPr>
        <w:t xml:space="preserve">. </w:t>
      </w:r>
      <w:r w:rsidDel="00000000" w:rsidR="00000000" w:rsidRPr="00000000">
        <w:rPr>
          <w:color w:val="333333"/>
          <w:sz w:val="20"/>
          <w:szCs w:val="20"/>
          <w:rtl w:val="0"/>
        </w:rPr>
        <w:t xml:space="preserve">Chromebook chargers should be left at home.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Handle the Chromebook with great care. Do not throw, slide, drop, toss, etc. the Chromebook. Do not carry or hold the Chromebook in the air by the screen/display.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Always place your Chromebook into its protective case before moving to your next </w:t>
      </w:r>
      <w:r w:rsidDel="00000000" w:rsidR="00000000" w:rsidRPr="00000000">
        <w:rPr>
          <w:sz w:val="20"/>
          <w:szCs w:val="20"/>
          <w:rtl w:val="0"/>
        </w:rPr>
        <w:t xml:space="preserve">class</w:t>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Only the Chromebook should be placed in the protective case. Do not place books and other items in the case.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Use your Chromebook for school purposes only. Do not use your Chromebook to access, store, create, consume, or share unauthorized or inappropriate content.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Do not eat or drink near your Chromebook. Heavy objects should never be placed or stacked on top of your Chromebook. This includes books, musical instruments, sports equipment, etc.</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Do not write on or decorate your Chromebook. Do not remove identification labels or tags placed on your Chromebook by District personnel.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Let your classroom teacher know if your Chromebook is not working properly or is in need of repair.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Parent Responsibility: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Supervise student’s use of Chromebook at home.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Discuss appropriate use of the internet at home.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Ensure student is charging the device each night.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Contact the school with any questions regarding maintenance or functionality of the device.  Make sure only District personnel troubleshoot, diagnose, or repair the device.  Do not allow 3rd party service vendors to handle, service, or repair.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Parent may be responsible for replacement if there is evidence of intentional damage, negligence, or loss of the device.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Chromebook Use and Purchase Options (Please select 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b w:val="1"/>
          <w:i w:val="1"/>
          <w:sz w:val="20"/>
          <w:szCs w:val="20"/>
          <w:rtl w:val="0"/>
        </w:rPr>
        <w:t xml:space="preserve">The District retains management and administrative rights regardless of option selected.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 1)  I would like to pay the $20 technology fee each year to cover the cost of the insurance and management of the Chromebook device.  I understand that this fee entitles my child to have access to their Chromebook in school and at home during the school year.  At the conclusion of my child’s time at Patton Middle School, I will return the device to UCFSD.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w:t>
      </w:r>
      <w:r w:rsidDel="00000000" w:rsidR="00000000" w:rsidRPr="00000000">
        <w:rPr>
          <w:sz w:val="20"/>
          <w:szCs w:val="20"/>
          <w:rtl w:val="0"/>
        </w:rPr>
        <w:t xml:space="preserve"> 2)  I would like to forgo the $20 technology fee to insure the device.  I understand that the device will not be insured and that I am liable for any damage (intentional or unintentional) to the device and will need to make payment to UCFSD for repair costs and labor, when necessary.  I understand that this option entitles my child to have access to their Chromebook in school and at home during the school year, but not over summer break.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 agree and accept the terms of this agreement and student/parent contract.  Please contact the school to speak with a building administrator to discuss options if there are financial hardships.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w:t>
        <w:tab/>
        <w:tab/>
        <w:t xml:space="preserve">_______________________</w:t>
        <w:tab/>
        <w:tab/>
        <w:t xml:space="preserve">_________</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Student Name</w:t>
        <w:tab/>
        <w:tab/>
        <w:tab/>
        <w:tab/>
        <w:t xml:space="preserve">Student Signature</w:t>
        <w:tab/>
        <w:tab/>
        <w:tab/>
      </w:r>
      <w:r w:rsidDel="00000000" w:rsidR="00000000" w:rsidRPr="00000000">
        <w:rPr>
          <w:sz w:val="20"/>
          <w:szCs w:val="20"/>
          <w:rtl w:val="0"/>
        </w:rPr>
        <w:t xml:space="preserve">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w:t>
        <w:tab/>
        <w:tab/>
        <w:t xml:space="preserve">_______________________</w:t>
        <w:tab/>
        <w:tab/>
        <w:t xml:space="preserve">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Parent Name</w:t>
        <w:tab/>
        <w:tab/>
        <w:tab/>
        <w:tab/>
        <w:t xml:space="preserve">Parent Signature</w:t>
        <w:tab/>
        <w:tab/>
        <w:tab/>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