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UHS School Counselor Recommendation Form</w:t>
      </w:r>
    </w:p>
    <w:p w:rsidR="00000000" w:rsidDel="00000000" w:rsidP="00000000" w:rsidRDefault="00000000" w:rsidRPr="00000000" w14:paraId="00000002">
      <w:pPr>
        <w:shd w:fill="ffffff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For College Applications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documents due by the end of your junior year or sooner.</w:t>
      </w:r>
    </w:p>
    <w:p w:rsidR="00000000" w:rsidDel="00000000" w:rsidP="00000000" w:rsidRDefault="00000000" w:rsidRPr="00000000" w14:paraId="00000003">
      <w:pPr>
        <w:shd w:fill="ffffff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For Summer Programs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documents due a minimum of 10 school days before the deadline. (Please respond to questions as it relates to your summer program and include a link to the program).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addition to your academic record, activities, and essays, recommendation letters can provide further insight that can be extremely valuable.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Anecdotes are especially useful, so please include real-life examples that can help your counselor personalize your letter.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school counselor recommendation is intended to provide context and qualitative information to the reader/admission committee. The quality of the letter your counselor can write will be determined by the quality of information you provide. Please be honest and reflective.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Please type your thoughtful responses to the questions below on a word or google document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include a list of your potential colleges categorized by reach, target, and safety,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attach an activity resume. Submit information to your counselor according to the time frame described at the beginning of this form.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have you changed since freshman year?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Briefly describe a time where you were challenged. How did you handle the challenge? How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are you different after that experience?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you plan to study in college and why?  If you are unsure, please share what subject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areas you are looking forward to taking.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academic and personal skills do you have which will contribute to your learning in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college?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Be specific and provide at least three 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Identify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at least two experiences, strengths, or interests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which will help you connect and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become involved in your college community?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you think of attending college, what are you most excited about?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what ways are you prepared to live independently on a college campus?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two or more characteristics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that describe your personality and provide a brief example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of how each characteristic applies to you.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were to write a letter of recommendation for yourself to a college, is there anything         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you would be certain to include that you feel needs further explanation.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Please list your extracurricular activities (sports; clubs; jobs; volunteer activities; etc).</w:t>
      </w:r>
    </w:p>
    <w:p w:rsidR="00000000" w:rsidDel="00000000" w:rsidP="00000000" w:rsidRDefault="00000000" w:rsidRPr="00000000" w14:paraId="00000020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Rev.3/2023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W7BEAh7UbKSdSwqpi2Mxn7I42Q==">AMUW2mXnOe3ySXi9B5Ane0JTlDhOEBEASVnVA+2fl3ocH+tF/3FSbBjCZZxyO9UQC9nfRljQQUA0C7iEPqJppk9aT5jegWhNqyRV+QZ0hRUrrgvt6fnZq/o=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2022-02-01T18:08:00Z</dcterms:created>
</cp:coreProperties>
</file>